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D566E" w14:textId="76BDAB87" w:rsidR="000B175F" w:rsidRDefault="00A3174D">
      <w:r>
        <w:br/>
      </w:r>
      <w:r>
        <w:rPr>
          <w:rFonts w:ascii="Arial" w:hAnsi="Arial" w:cs="Arial"/>
          <w:color w:val="1A1A1A"/>
          <w:shd w:val="clear" w:color="auto" w:fill="FFFFFF"/>
        </w:rPr>
        <w:t>Хочу выразить огромную благодарность врачу за помощь и лечение! Спасибо за Ваш профессионализм, внимательное отношение и заботу. Обратился с гнойным абсцессом, и благодаря Вашему лечению всё благополучно разрешилось. Очень приятно встретить врача, который не просто хорошо знает своё дело, но и относится к пациентам с душой и пониманием. Спасибо за Ваш труд, за Ваши золотые руки и доброе сердце! Желаю Вам крепкого здоровья, счастья, благополучия и благодарных пациентов. Пусть Ваш труд всегда возвращается к Вам добром!</w:t>
      </w:r>
    </w:p>
    <w:sectPr w:rsidR="000B1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4D"/>
    <w:rsid w:val="000B175F"/>
    <w:rsid w:val="00A3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9F7D"/>
  <w15:chartTrackingRefBased/>
  <w15:docId w15:val="{0FBA8375-9E11-4529-826F-47156D31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1</cp:revision>
  <dcterms:created xsi:type="dcterms:W3CDTF">2026-10-24T06:48:00Z</dcterms:created>
  <dcterms:modified xsi:type="dcterms:W3CDTF">2026-10-24T06:48:00Z</dcterms:modified>
</cp:coreProperties>
</file>